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AB" w:rsidRDefault="00E943FD" w:rsidP="00E943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УВЕДОМЛЕНИЕ </w:t>
      </w:r>
    </w:p>
    <w:p w:rsidR="00E943FD" w:rsidRPr="00E943FD" w:rsidRDefault="00E943FD" w:rsidP="00E943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4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общественного обсуждения проектов программ профилактики рисков причинения вреда (ущерба) охраняемым законом ценностям по видам муниципального контроля на 2023 год</w:t>
      </w:r>
    </w:p>
    <w:p w:rsidR="00E943FD" w:rsidRDefault="00E943FD" w:rsidP="00E9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FD" w:rsidRDefault="00E943FD" w:rsidP="00E9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 сельского поселения Мостовского района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том, что в соответствии с требованиями Постановления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9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с 1 </w:t>
      </w:r>
      <w:r w:rsidR="004D3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Pr="00E9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4D3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 проводится общественное обсуждение проектов программ профилактики рисков причинения вреда (ущерба) охраняемым законом ценностям по видам муниципального контроля на 2023 год:</w:t>
      </w:r>
    </w:p>
    <w:p w:rsidR="004D398F" w:rsidRPr="004D398F" w:rsidRDefault="004D398F" w:rsidP="004D3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0" w:name="_Hlk73706793"/>
      <w:r w:rsidRPr="004D398F">
        <w:rPr>
          <w:rFonts w:ascii="Times New Roman" w:hAnsi="Times New Roman" w:cs="Times New Roman"/>
          <w:sz w:val="28"/>
          <w:szCs w:val="28"/>
        </w:rPr>
        <w:t>муниципального жилищного контрол</w:t>
      </w:r>
      <w:bookmarkEnd w:id="0"/>
      <w:r w:rsidRPr="004D39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98F" w:rsidRPr="004D398F" w:rsidRDefault="004D398F" w:rsidP="004D3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D398F">
        <w:rPr>
          <w:rFonts w:ascii="Times New Roman" w:hAnsi="Times New Roman" w:cs="Times New Roman"/>
          <w:bCs/>
          <w:sz w:val="28"/>
          <w:szCs w:val="28"/>
        </w:rPr>
        <w:t>муниципальном контроле в сфере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D398F" w:rsidRPr="004D398F" w:rsidRDefault="004D398F" w:rsidP="004D398F">
      <w:pPr>
        <w:widowControl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D398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Унароковского сельского поселения Мостовского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43FD" w:rsidRPr="00E943FD" w:rsidRDefault="00E943FD" w:rsidP="00E9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общественного обсуждения указанных проектов предложения, возражения и замечания принимаются в период </w:t>
      </w:r>
      <w:r w:rsidRPr="00E9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октября по </w:t>
      </w:r>
      <w:r w:rsidRPr="00E9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C32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4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программ профилактики рисков причинения вреда (ущерба) охраняемым законом ценностям по видам муниципального контроля на 2023 год размещены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Унароковского сельского поселения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разделе «</w:t>
      </w:r>
      <w:hyperlink r:id="rId5" w:history="1">
        <w:r w:rsidRPr="00E943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Муниципальный контроль</w:t>
        </w:r>
      </w:hyperlink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43FD" w:rsidRPr="00E943FD" w:rsidRDefault="00E943FD" w:rsidP="00E9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возражения и замечания просим направлять по адресу:</w:t>
      </w:r>
    </w:p>
    <w:p w:rsidR="00E943FD" w:rsidRPr="00E943FD" w:rsidRDefault="00E943FD" w:rsidP="00E9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отдел администрации Унароковского сельского поселения Мостовского района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3FD" w:rsidRPr="00E943FD" w:rsidRDefault="00E943FD" w:rsidP="00E943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352595, Краснодарский край, Мостовский район, с. Унароково, ул. Ленина, д. 27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3FD" w:rsidRPr="00E943FD" w:rsidRDefault="00E943FD" w:rsidP="00E943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по адресу: </w:t>
      </w:r>
      <w:hyperlink r:id="rId6" w:history="1">
        <w:r w:rsidRPr="00DD31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unarok</w:t>
        </w:r>
        <w:r w:rsidRPr="00DD31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D31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DD31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dmin@</w:t>
        </w:r>
        <w:r w:rsidRPr="00DD31E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DD31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E94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E943FD" w:rsidRDefault="00E943FD" w:rsidP="00E9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Унароковского сельского поселения Мостовского района с 1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D39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года.</w:t>
      </w:r>
    </w:p>
    <w:p w:rsidR="004D398F" w:rsidRPr="00E943FD" w:rsidRDefault="004D398F" w:rsidP="002C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виду муниципального контроля </w:t>
      </w:r>
      <w:r w:rsidRPr="00C4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размещены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r w:rsidRPr="00C4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не позднее </w:t>
      </w:r>
      <w:r w:rsidRPr="00C44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10.12.2022.</w:t>
      </w:r>
      <w:bookmarkStart w:id="1" w:name="_GoBack"/>
      <w:bookmarkEnd w:id="1"/>
      <w:r w:rsidR="002C6721" w:rsidRPr="00E9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C3D" w:rsidRPr="00E943FD" w:rsidRDefault="00B71C3D" w:rsidP="00E943FD">
      <w:pPr>
        <w:spacing w:after="0"/>
        <w:rPr>
          <w:sz w:val="28"/>
          <w:szCs w:val="28"/>
        </w:rPr>
      </w:pPr>
    </w:p>
    <w:sectPr w:rsidR="00B71C3D" w:rsidRPr="00E943FD" w:rsidSect="00E943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4C0"/>
    <w:multiLevelType w:val="multilevel"/>
    <w:tmpl w:val="0BFA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C5D65"/>
    <w:multiLevelType w:val="multilevel"/>
    <w:tmpl w:val="7C8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45AB6"/>
    <w:multiLevelType w:val="multilevel"/>
    <w:tmpl w:val="826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FD"/>
    <w:rsid w:val="002C6721"/>
    <w:rsid w:val="004D398F"/>
    <w:rsid w:val="00A042AB"/>
    <w:rsid w:val="00B71C3D"/>
    <w:rsid w:val="00BD5B96"/>
    <w:rsid w:val="00C32087"/>
    <w:rsid w:val="00C87659"/>
    <w:rsid w:val="00E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B0B5-C67D-4259-B3D1-F23BA73D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3F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3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rok-admin@mail.ru" TargetMode="External"/><Relationship Id="rId5" Type="http://schemas.openxmlformats.org/officeDocument/2006/relationships/hyperlink" Target="https://www.smoladmin.ru/administraciya-goroda/municipalnyj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2022-11-17T10:48:00Z</dcterms:created>
  <dcterms:modified xsi:type="dcterms:W3CDTF">2022-11-18T10:59:00Z</dcterms:modified>
</cp:coreProperties>
</file>